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098" w:rsidRPr="00BE3532" w:rsidRDefault="00161098" w:rsidP="00161098">
      <w:pPr>
        <w:ind w:left="7230"/>
        <w:rPr>
          <w:sz w:val="28"/>
          <w:szCs w:val="28"/>
        </w:rPr>
      </w:pPr>
      <w:r w:rsidRPr="00BE3532">
        <w:rPr>
          <w:sz w:val="28"/>
          <w:szCs w:val="28"/>
        </w:rPr>
        <w:t>Приложение №2</w:t>
      </w:r>
    </w:p>
    <w:p w:rsidR="00161098" w:rsidRPr="00BE3532" w:rsidRDefault="00161098" w:rsidP="00161098">
      <w:pPr>
        <w:ind w:left="7230"/>
        <w:rPr>
          <w:sz w:val="28"/>
          <w:szCs w:val="28"/>
        </w:rPr>
      </w:pPr>
      <w:r w:rsidRPr="00BE3532">
        <w:rPr>
          <w:sz w:val="28"/>
          <w:szCs w:val="28"/>
        </w:rPr>
        <w:t>к Положению</w:t>
      </w:r>
    </w:p>
    <w:p w:rsidR="00161098" w:rsidRPr="00BE3532" w:rsidRDefault="00161098" w:rsidP="00161098">
      <w:pPr>
        <w:ind w:firstLine="709"/>
        <w:jc w:val="center"/>
        <w:rPr>
          <w:sz w:val="28"/>
          <w:szCs w:val="28"/>
        </w:rPr>
      </w:pPr>
    </w:p>
    <w:p w:rsidR="00161098" w:rsidRPr="00BE3532" w:rsidRDefault="00161098" w:rsidP="00161098">
      <w:pPr>
        <w:ind w:firstLine="709"/>
        <w:jc w:val="center"/>
        <w:rPr>
          <w:sz w:val="24"/>
          <w:szCs w:val="24"/>
          <w:lang w:eastAsia="en-US"/>
        </w:rPr>
      </w:pPr>
      <w:r w:rsidRPr="00BE3532">
        <w:rPr>
          <w:sz w:val="24"/>
          <w:szCs w:val="24"/>
          <w:lang w:eastAsia="en-US"/>
        </w:rPr>
        <w:t xml:space="preserve">СОГЛАСИЕ </w:t>
      </w:r>
    </w:p>
    <w:p w:rsidR="00161098" w:rsidRPr="00BE3532" w:rsidRDefault="00161098" w:rsidP="00161098">
      <w:pPr>
        <w:ind w:firstLine="709"/>
        <w:jc w:val="center"/>
        <w:rPr>
          <w:sz w:val="24"/>
          <w:szCs w:val="24"/>
          <w:lang w:eastAsia="en-US"/>
        </w:rPr>
      </w:pPr>
      <w:r w:rsidRPr="00BE3532">
        <w:rPr>
          <w:sz w:val="24"/>
          <w:szCs w:val="24"/>
          <w:lang w:eastAsia="en-US"/>
        </w:rPr>
        <w:t xml:space="preserve">НА ОБРАБОТКУ ПЕРСОНАЛЬНЫХ ДАННЫХ </w:t>
      </w:r>
    </w:p>
    <w:p w:rsidR="00161098" w:rsidRPr="00BE3532" w:rsidRDefault="00161098" w:rsidP="00161098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161098" w:rsidRPr="00BE3532" w:rsidRDefault="00161098" w:rsidP="00161098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161098" w:rsidRPr="00BE3532" w:rsidRDefault="00161098" w:rsidP="00161098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E3532">
        <w:rPr>
          <w:color w:val="000000"/>
          <w:sz w:val="24"/>
          <w:szCs w:val="24"/>
        </w:rPr>
        <w:t>В соответствии с Федеральным законом №152-ФЗ от 27.07.2006 года «О персональных данных» я, _______________________________________________________</w:t>
      </w:r>
    </w:p>
    <w:p w:rsidR="00161098" w:rsidRPr="00BE3532" w:rsidRDefault="00161098" w:rsidP="00161098">
      <w:pPr>
        <w:autoSpaceDE w:val="0"/>
        <w:autoSpaceDN w:val="0"/>
        <w:adjustRightInd w:val="0"/>
        <w:ind w:firstLine="709"/>
        <w:jc w:val="center"/>
        <w:rPr>
          <w:i/>
          <w:color w:val="000000"/>
          <w:sz w:val="24"/>
          <w:szCs w:val="24"/>
          <w:vertAlign w:val="superscript"/>
        </w:rPr>
      </w:pPr>
      <w:r w:rsidRPr="00BE3532">
        <w:rPr>
          <w:color w:val="000000"/>
          <w:sz w:val="24"/>
          <w:szCs w:val="24"/>
          <w:vertAlign w:val="superscript"/>
        </w:rPr>
        <w:t>(</w:t>
      </w:r>
      <w:r w:rsidRPr="00BE3532">
        <w:rPr>
          <w:i/>
          <w:color w:val="000000"/>
          <w:sz w:val="24"/>
          <w:szCs w:val="24"/>
          <w:vertAlign w:val="superscript"/>
        </w:rPr>
        <w:t>ФИО)</w:t>
      </w:r>
    </w:p>
    <w:p w:rsidR="00161098" w:rsidRPr="00BE3532" w:rsidRDefault="00161098" w:rsidP="00161098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proofErr w:type="gramStart"/>
      <w:r w:rsidRPr="00BE3532">
        <w:rPr>
          <w:color w:val="000000"/>
          <w:sz w:val="24"/>
          <w:szCs w:val="24"/>
        </w:rPr>
        <w:t>выражаю своё согласие на обработку (сбор, систематизацию, накопление, хранение, уточнение, обновление, изменение, проведение фото- и видеосъемки), использование способами, не противоречащими закону, моих персональных данных и данных моего ребёнка, ____________________________________________________________________.</w:t>
      </w:r>
      <w:proofErr w:type="gramEnd"/>
    </w:p>
    <w:p w:rsidR="00161098" w:rsidRPr="00BE3532" w:rsidRDefault="00161098" w:rsidP="00161098">
      <w:pPr>
        <w:shd w:val="clear" w:color="auto" w:fill="FFFFFF"/>
        <w:ind w:firstLine="709"/>
        <w:jc w:val="both"/>
        <w:rPr>
          <w:sz w:val="24"/>
          <w:szCs w:val="24"/>
          <w:lang w:eastAsia="en-US"/>
        </w:rPr>
      </w:pPr>
      <w:r w:rsidRPr="00BE3532">
        <w:rPr>
          <w:sz w:val="24"/>
          <w:szCs w:val="24"/>
          <w:lang w:eastAsia="en-US"/>
        </w:rPr>
        <w:t>Обработка персональных данных будет производиться с целью размещения информации на сайтах государственных учреждений Амурской области.</w:t>
      </w:r>
    </w:p>
    <w:p w:rsidR="00161098" w:rsidRPr="00BE3532" w:rsidRDefault="00161098" w:rsidP="00161098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BE3532">
        <w:rPr>
          <w:sz w:val="24"/>
          <w:szCs w:val="24"/>
          <w:lang w:eastAsia="en-US"/>
        </w:rPr>
        <w:t>Согласие не имеет срока действия.</w:t>
      </w:r>
    </w:p>
    <w:p w:rsidR="00161098" w:rsidRPr="00BE3532" w:rsidRDefault="00161098" w:rsidP="00161098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:rsidR="00161098" w:rsidRPr="00BE3532" w:rsidRDefault="00161098" w:rsidP="00161098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BE3532">
        <w:rPr>
          <w:color w:val="000000"/>
          <w:sz w:val="24"/>
          <w:szCs w:val="24"/>
        </w:rPr>
        <w:t> "____" ___________ 2020 г.                   ______________ /_______________/</w:t>
      </w:r>
    </w:p>
    <w:p w:rsidR="00161098" w:rsidRPr="00BE3532" w:rsidRDefault="00161098" w:rsidP="00161098">
      <w:pPr>
        <w:shd w:val="clear" w:color="auto" w:fill="FFFFFF"/>
        <w:ind w:firstLine="709"/>
        <w:jc w:val="both"/>
        <w:rPr>
          <w:color w:val="000000"/>
        </w:rPr>
      </w:pPr>
      <w:r w:rsidRPr="00BE3532">
        <w:rPr>
          <w:color w:val="000000"/>
          <w:sz w:val="24"/>
          <w:szCs w:val="24"/>
        </w:rPr>
        <w:t xml:space="preserve">                                                                                </w:t>
      </w:r>
      <w:r w:rsidRPr="00BE3532">
        <w:rPr>
          <w:bCs/>
          <w:i/>
          <w:color w:val="000000"/>
        </w:rPr>
        <w:t>Подпись               Расшифровка подписи</w:t>
      </w:r>
    </w:p>
    <w:p w:rsidR="004B57CE" w:rsidRPr="00BE3532" w:rsidRDefault="004B57CE" w:rsidP="004B57CE">
      <w:pPr>
        <w:rPr>
          <w:b/>
        </w:rPr>
      </w:pPr>
    </w:p>
    <w:p w:rsidR="004B57CE" w:rsidRPr="00BE3532" w:rsidRDefault="004B57CE" w:rsidP="004B57CE">
      <w:pPr>
        <w:pStyle w:val="1"/>
        <w:adjustRightInd w:val="0"/>
        <w:jc w:val="both"/>
        <w:rPr>
          <w:b w:val="0"/>
          <w:bCs/>
          <w:sz w:val="28"/>
          <w:szCs w:val="28"/>
        </w:rPr>
      </w:pPr>
    </w:p>
    <w:p w:rsidR="004B57CE" w:rsidRPr="00BE3532" w:rsidRDefault="004B57CE" w:rsidP="004B57CE">
      <w:pPr>
        <w:jc w:val="both"/>
        <w:rPr>
          <w:b/>
          <w:sz w:val="28"/>
          <w:szCs w:val="28"/>
        </w:rPr>
      </w:pPr>
    </w:p>
    <w:p w:rsidR="004B57CE" w:rsidRPr="00BE3532" w:rsidRDefault="004B57CE" w:rsidP="004B57CE">
      <w:pPr>
        <w:ind w:left="7230"/>
        <w:rPr>
          <w:sz w:val="28"/>
          <w:szCs w:val="28"/>
        </w:rPr>
      </w:pPr>
    </w:p>
    <w:p w:rsidR="004B57CE" w:rsidRPr="00BE3532" w:rsidRDefault="00161098" w:rsidP="00161098">
      <w:pPr>
        <w:rPr>
          <w:sz w:val="28"/>
          <w:szCs w:val="28"/>
        </w:rPr>
      </w:pPr>
      <w:r w:rsidRPr="00BE3532">
        <w:rPr>
          <w:sz w:val="28"/>
          <w:szCs w:val="28"/>
        </w:rPr>
        <w:t xml:space="preserve"> </w:t>
      </w:r>
    </w:p>
    <w:p w:rsidR="004B57CE" w:rsidRPr="00BE3532" w:rsidRDefault="004B57CE" w:rsidP="004B57CE">
      <w:pPr>
        <w:widowControl w:val="0"/>
        <w:suppressAutoHyphens/>
        <w:jc w:val="both"/>
        <w:rPr>
          <w:sz w:val="28"/>
          <w:szCs w:val="28"/>
        </w:rPr>
      </w:pPr>
    </w:p>
    <w:p w:rsidR="004B57CE" w:rsidRPr="00BE3532" w:rsidRDefault="004B57CE" w:rsidP="004B57CE">
      <w:pPr>
        <w:widowControl w:val="0"/>
        <w:suppressAutoHyphens/>
        <w:jc w:val="both"/>
        <w:rPr>
          <w:sz w:val="28"/>
          <w:szCs w:val="28"/>
        </w:rPr>
      </w:pPr>
    </w:p>
    <w:p w:rsidR="004B57CE" w:rsidRPr="00BE3532" w:rsidRDefault="004B57CE" w:rsidP="004B57CE">
      <w:pPr>
        <w:widowControl w:val="0"/>
        <w:suppressAutoHyphens/>
        <w:jc w:val="both"/>
        <w:rPr>
          <w:sz w:val="28"/>
          <w:szCs w:val="28"/>
        </w:rPr>
      </w:pPr>
    </w:p>
    <w:p w:rsidR="007F410E" w:rsidRPr="00BE3532" w:rsidRDefault="007F410E" w:rsidP="007F410E">
      <w:pPr>
        <w:jc w:val="both"/>
        <w:rPr>
          <w:sz w:val="28"/>
          <w:szCs w:val="28"/>
        </w:rPr>
      </w:pPr>
    </w:p>
    <w:sectPr w:rsidR="007F410E" w:rsidRPr="00BE3532" w:rsidSect="00A1073F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4A45"/>
    <w:multiLevelType w:val="hybridMultilevel"/>
    <w:tmpl w:val="D0BE7E14"/>
    <w:lvl w:ilvl="0" w:tplc="41DADAE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13F4F"/>
    <w:rsid w:val="00050E38"/>
    <w:rsid w:val="0005124E"/>
    <w:rsid w:val="00051F8E"/>
    <w:rsid w:val="00055595"/>
    <w:rsid w:val="000D46DC"/>
    <w:rsid w:val="000F14E3"/>
    <w:rsid w:val="0010445B"/>
    <w:rsid w:val="0011788D"/>
    <w:rsid w:val="00133257"/>
    <w:rsid w:val="00161098"/>
    <w:rsid w:val="001B69B9"/>
    <w:rsid w:val="00201668"/>
    <w:rsid w:val="00266294"/>
    <w:rsid w:val="00271CCC"/>
    <w:rsid w:val="0031716D"/>
    <w:rsid w:val="00330600"/>
    <w:rsid w:val="00364002"/>
    <w:rsid w:val="00392542"/>
    <w:rsid w:val="003E0598"/>
    <w:rsid w:val="00424D73"/>
    <w:rsid w:val="00472535"/>
    <w:rsid w:val="004958A2"/>
    <w:rsid w:val="004B57CE"/>
    <w:rsid w:val="004D573D"/>
    <w:rsid w:val="004F679B"/>
    <w:rsid w:val="0050211E"/>
    <w:rsid w:val="00507BF2"/>
    <w:rsid w:val="00515477"/>
    <w:rsid w:val="00526AA2"/>
    <w:rsid w:val="00552356"/>
    <w:rsid w:val="005C7D96"/>
    <w:rsid w:val="005D7E75"/>
    <w:rsid w:val="005E57AB"/>
    <w:rsid w:val="00667454"/>
    <w:rsid w:val="006D1485"/>
    <w:rsid w:val="006D3629"/>
    <w:rsid w:val="006E11F6"/>
    <w:rsid w:val="00717CE9"/>
    <w:rsid w:val="00723CCE"/>
    <w:rsid w:val="00794872"/>
    <w:rsid w:val="007E6016"/>
    <w:rsid w:val="007F410E"/>
    <w:rsid w:val="008148D4"/>
    <w:rsid w:val="008657EE"/>
    <w:rsid w:val="008D0C0A"/>
    <w:rsid w:val="0091660D"/>
    <w:rsid w:val="009476EA"/>
    <w:rsid w:val="009536EF"/>
    <w:rsid w:val="00A1073F"/>
    <w:rsid w:val="00A416EF"/>
    <w:rsid w:val="00AC5DAB"/>
    <w:rsid w:val="00AE4BA0"/>
    <w:rsid w:val="00B03BB7"/>
    <w:rsid w:val="00B61493"/>
    <w:rsid w:val="00B71A6C"/>
    <w:rsid w:val="00B90395"/>
    <w:rsid w:val="00BD0E46"/>
    <w:rsid w:val="00BE3532"/>
    <w:rsid w:val="00C030B4"/>
    <w:rsid w:val="00C27FF7"/>
    <w:rsid w:val="00C37EA6"/>
    <w:rsid w:val="00C4033E"/>
    <w:rsid w:val="00C45D4D"/>
    <w:rsid w:val="00CB4D7B"/>
    <w:rsid w:val="00D662A1"/>
    <w:rsid w:val="00DF49FD"/>
    <w:rsid w:val="00E112EF"/>
    <w:rsid w:val="00E30760"/>
    <w:rsid w:val="00E340FE"/>
    <w:rsid w:val="00EA1121"/>
    <w:rsid w:val="00F13F4F"/>
    <w:rsid w:val="00F61631"/>
    <w:rsid w:val="00F96B8F"/>
    <w:rsid w:val="00FA577D"/>
    <w:rsid w:val="00FF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3F4F"/>
    <w:pPr>
      <w:keepNext/>
      <w:widowControl w:val="0"/>
      <w:snapToGrid w:val="0"/>
      <w:spacing w:line="259" w:lineRule="auto"/>
      <w:jc w:val="center"/>
      <w:outlineLvl w:val="0"/>
    </w:pPr>
    <w:rPr>
      <w:b/>
      <w:spacing w:val="60"/>
      <w:sz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445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445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445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445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3F4F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paragraph" w:styleId="a3">
    <w:name w:val="Title"/>
    <w:basedOn w:val="a"/>
    <w:link w:val="a4"/>
    <w:qFormat/>
    <w:rsid w:val="00F13F4F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F13F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F13F4F"/>
    <w:rPr>
      <w:sz w:val="28"/>
    </w:rPr>
  </w:style>
  <w:style w:type="character" w:customStyle="1" w:styleId="a6">
    <w:name w:val="Основной текст Знак"/>
    <w:basedOn w:val="a0"/>
    <w:link w:val="a5"/>
    <w:rsid w:val="00F13F4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13F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3F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044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0445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0445B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0445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266294"/>
    <w:pPr>
      <w:ind w:left="720"/>
      <w:contextualSpacing/>
    </w:pPr>
  </w:style>
  <w:style w:type="table" w:styleId="aa">
    <w:name w:val="Table Grid"/>
    <w:basedOn w:val="a1"/>
    <w:uiPriority w:val="59"/>
    <w:rsid w:val="00330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3640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Normal (Web)"/>
    <w:basedOn w:val="a"/>
    <w:unhideWhenUsed/>
    <w:rsid w:val="007F410E"/>
    <w:pPr>
      <w:spacing w:before="120" w:after="216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2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023A7-F9A0-45CD-8689-646D7427A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Михайлов</cp:lastModifiedBy>
  <cp:revision>14</cp:revision>
  <cp:lastPrinted>2020-10-02T08:06:00Z</cp:lastPrinted>
  <dcterms:created xsi:type="dcterms:W3CDTF">2020-09-07T06:10:00Z</dcterms:created>
  <dcterms:modified xsi:type="dcterms:W3CDTF">2020-10-13T06:25:00Z</dcterms:modified>
</cp:coreProperties>
</file>